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1057"/>
      </w:tblGrid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3335AC">
              <w:rPr>
                <w:rFonts w:ascii="Tahoma" w:hAnsi="Tahoma" w:cs="Tahoma"/>
                <w:sz w:val="20"/>
                <w:szCs w:val="20"/>
              </w:rPr>
              <w:t>AREA PROPONENTE</w:t>
            </w:r>
          </w:p>
        </w:tc>
        <w:tc>
          <w:tcPr>
            <w:tcW w:w="11057" w:type="dxa"/>
            <w:vAlign w:val="center"/>
          </w:tcPr>
          <w:p w:rsidR="003335AC" w:rsidRPr="003335AC" w:rsidRDefault="0040253A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AREA TECNICA 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SERVIZIO/UFFICIO</w:t>
            </w:r>
          </w:p>
        </w:tc>
        <w:tc>
          <w:tcPr>
            <w:tcW w:w="11057" w:type="dxa"/>
            <w:vAlign w:val="center"/>
          </w:tcPr>
          <w:p w:rsidR="003335AC" w:rsidRPr="003335AC" w:rsidRDefault="0040253A" w:rsidP="00B24C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UFFICIO </w:t>
            </w:r>
            <w:r w:rsidR="00B24C09">
              <w:rPr>
                <w:rFonts w:ascii="Tahoma" w:hAnsi="Tahoma" w:cs="Tahoma"/>
                <w:sz w:val="20"/>
                <w:szCs w:val="20"/>
              </w:rPr>
              <w:t>TECNICO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RESPONSABILE DEL PROCEDIMENTO</w:t>
            </w:r>
          </w:p>
        </w:tc>
        <w:tc>
          <w:tcPr>
            <w:tcW w:w="11057" w:type="dxa"/>
            <w:vAlign w:val="center"/>
          </w:tcPr>
          <w:p w:rsidR="003335AC" w:rsidRPr="003335AC" w:rsidRDefault="0040253A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GEOM. VAIRO VERBENA 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OGGETTO</w:t>
            </w:r>
          </w:p>
        </w:tc>
        <w:tc>
          <w:tcPr>
            <w:tcW w:w="11057" w:type="dxa"/>
            <w:vAlign w:val="center"/>
          </w:tcPr>
          <w:p w:rsidR="00B24C09" w:rsidRPr="00B24C09" w:rsidRDefault="00B24C09" w:rsidP="00B24C0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B24C09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 xml:space="preserve">Restituzione contributo di costruzione relativo al permesso di costruire  158/2010, Sig. </w:t>
            </w:r>
            <w:proofErr w:type="spellStart"/>
            <w:r w:rsidRPr="00B24C09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Treppaoli</w:t>
            </w:r>
            <w:proofErr w:type="spellEnd"/>
            <w:r w:rsidRPr="00B24C09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 xml:space="preserve"> Luca. </w:t>
            </w:r>
          </w:p>
          <w:p w:rsidR="003335AC" w:rsidRPr="003335AC" w:rsidRDefault="003335AC" w:rsidP="003521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521CF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BENEFICIARI</w:t>
            </w:r>
          </w:p>
        </w:tc>
        <w:tc>
          <w:tcPr>
            <w:tcW w:w="11057" w:type="dxa"/>
            <w:vAlign w:val="center"/>
          </w:tcPr>
          <w:p w:rsidR="003335AC" w:rsidRPr="003335AC" w:rsidRDefault="003521CF" w:rsidP="00B24C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SIG.</w:t>
            </w:r>
            <w:r w:rsidR="00B24C09">
              <w:rPr>
                <w:rFonts w:ascii="Tahoma" w:hAnsi="Tahoma" w:cs="Tahoma"/>
                <w:sz w:val="20"/>
                <w:szCs w:val="20"/>
              </w:rPr>
              <w:t xml:space="preserve">  TREPPAOLI Luca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IMPORTO</w:t>
            </w:r>
          </w:p>
        </w:tc>
        <w:tc>
          <w:tcPr>
            <w:tcW w:w="11057" w:type="dxa"/>
            <w:vAlign w:val="center"/>
          </w:tcPr>
          <w:p w:rsidR="003335AC" w:rsidRPr="003335AC" w:rsidRDefault="00B24C09" w:rsidP="00352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€.  5.253,56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ESTREMI ATTO</w:t>
            </w:r>
          </w:p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(titolo a base dell'attribuzione)</w:t>
            </w:r>
          </w:p>
        </w:tc>
        <w:tc>
          <w:tcPr>
            <w:tcW w:w="11057" w:type="dxa"/>
            <w:vAlign w:val="center"/>
          </w:tcPr>
          <w:p w:rsidR="003335AC" w:rsidRPr="003335AC" w:rsidRDefault="0040253A" w:rsidP="00B24C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DETERMINAZIONE DIRIGENZIALE N°</w:t>
            </w:r>
            <w:r w:rsidR="00B24C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521CF">
              <w:rPr>
                <w:rFonts w:ascii="Tahoma" w:hAnsi="Tahoma" w:cs="Tahoma"/>
                <w:sz w:val="20"/>
                <w:szCs w:val="20"/>
              </w:rPr>
              <w:t>5</w:t>
            </w:r>
            <w:r w:rsidR="00B24C09">
              <w:rPr>
                <w:rFonts w:ascii="Tahoma" w:hAnsi="Tahoma" w:cs="Tahoma"/>
                <w:sz w:val="20"/>
                <w:szCs w:val="20"/>
              </w:rPr>
              <w:t>43</w:t>
            </w:r>
            <w:r w:rsidR="003521CF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r w:rsidR="00B24C09">
              <w:rPr>
                <w:rFonts w:ascii="Tahoma" w:hAnsi="Tahoma" w:cs="Tahoma"/>
                <w:sz w:val="20"/>
                <w:szCs w:val="20"/>
              </w:rPr>
              <w:t>28</w:t>
            </w:r>
            <w:r w:rsidR="003521CF">
              <w:rPr>
                <w:rFonts w:ascii="Tahoma" w:hAnsi="Tahoma" w:cs="Tahoma"/>
                <w:sz w:val="20"/>
                <w:szCs w:val="20"/>
              </w:rPr>
              <w:t>/12/2012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MODALITA' DI </w:t>
            </w:r>
            <w:r w:rsidRPr="003335AC">
              <w:rPr>
                <w:rFonts w:ascii="Tahoma" w:hAnsi="Tahoma" w:cs="Tahoma"/>
                <w:sz w:val="20"/>
                <w:szCs w:val="20"/>
              </w:rPr>
              <w:t>INDIVIDUAZIONE DEL BENEFICIARIO</w:t>
            </w:r>
          </w:p>
        </w:tc>
        <w:tc>
          <w:tcPr>
            <w:tcW w:w="11057" w:type="dxa"/>
            <w:vAlign w:val="center"/>
          </w:tcPr>
          <w:p w:rsidR="003335AC" w:rsidRPr="003335AC" w:rsidRDefault="00B24C09" w:rsidP="00B24C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RIMBORSO CONTRIBUTO DI COSTRUZIONE Art. 17, Comma 11, della Legge Regionale 1/2004.</w:t>
            </w:r>
          </w:p>
        </w:tc>
      </w:tr>
    </w:tbl>
    <w:p w:rsidR="00343682" w:rsidRDefault="00343682"/>
    <w:p w:rsidR="0040253A" w:rsidRDefault="0040253A"/>
    <w:p w:rsidR="0040253A" w:rsidRDefault="0040253A"/>
    <w:p w:rsidR="0040253A" w:rsidRDefault="0040253A"/>
    <w:p w:rsidR="00EB069D" w:rsidRDefault="00EB069D"/>
    <w:sectPr w:rsidR="00EB069D" w:rsidSect="003335A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AC"/>
    <w:rsid w:val="00226048"/>
    <w:rsid w:val="003335AC"/>
    <w:rsid w:val="00343682"/>
    <w:rsid w:val="003521CF"/>
    <w:rsid w:val="0040253A"/>
    <w:rsid w:val="00616FA6"/>
    <w:rsid w:val="0068273C"/>
    <w:rsid w:val="00696787"/>
    <w:rsid w:val="007F3BA6"/>
    <w:rsid w:val="008831EB"/>
    <w:rsid w:val="00890D88"/>
    <w:rsid w:val="00A57DD7"/>
    <w:rsid w:val="00B24C09"/>
    <w:rsid w:val="00BC6810"/>
    <w:rsid w:val="00DA3BFC"/>
    <w:rsid w:val="00EB069D"/>
    <w:rsid w:val="00F7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fabio.tamantini</dc:creator>
  <cp:lastModifiedBy>isauro.biagioni</cp:lastModifiedBy>
  <cp:revision>3</cp:revision>
  <dcterms:created xsi:type="dcterms:W3CDTF">2013-02-26T07:43:00Z</dcterms:created>
  <dcterms:modified xsi:type="dcterms:W3CDTF">2013-02-26T07:51:00Z</dcterms:modified>
</cp:coreProperties>
</file>